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0BABD" w14:textId="77777777" w:rsidR="009F55CE" w:rsidRPr="006A67B8" w:rsidRDefault="009F55CE" w:rsidP="009F55CE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1DF8B0CA" w14:textId="77777777" w:rsidR="009F55CE" w:rsidRDefault="009F55CE" w:rsidP="009F55CE">
      <w:pPr>
        <w:rPr>
          <w:b/>
        </w:rPr>
      </w:pPr>
      <w:r w:rsidRPr="006A67B8">
        <w:rPr>
          <w:b/>
        </w:rPr>
        <w:t xml:space="preserve"> [QUEM É VOCÊ?]</w:t>
      </w:r>
    </w:p>
    <w:p w14:paraId="68A2FDD6" w14:textId="77777777" w:rsidR="009F55CE" w:rsidRPr="006A67B8" w:rsidRDefault="009F55CE" w:rsidP="009F55CE">
      <w:pPr>
        <w:rPr>
          <w:b/>
        </w:rPr>
      </w:pPr>
      <w:r>
        <w:rPr>
          <w:b/>
        </w:rPr>
        <w:t>TODOS</w:t>
      </w:r>
    </w:p>
    <w:p w14:paraId="4FF0ED62" w14:textId="77777777" w:rsidR="009F55CE" w:rsidRPr="0079756B" w:rsidRDefault="009F55CE" w:rsidP="009F55CE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68CF9EFE" w14:textId="77777777" w:rsidR="009F55CE" w:rsidRPr="0079756B" w:rsidRDefault="009F55CE" w:rsidP="009F55C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01360AD" w14:textId="77777777" w:rsidR="009F55CE" w:rsidRDefault="009F55CE" w:rsidP="009F55CE">
      <w:pPr>
        <w:rPr>
          <w:b/>
        </w:rPr>
      </w:pPr>
      <w:r w:rsidRPr="005C0033">
        <w:rPr>
          <w:b/>
        </w:rPr>
        <w:t>[SUGESTÃO DE IMAGEM]</w:t>
      </w:r>
    </w:p>
    <w:p w14:paraId="384ACBB2" w14:textId="77777777" w:rsidR="009F55CE" w:rsidRDefault="00832122" w:rsidP="009F55CE">
      <w:hyperlink r:id="rId5" w:history="1">
        <w:r w:rsidR="009F55CE" w:rsidRPr="00770A58">
          <w:rPr>
            <w:rStyle w:val="Hyperlink"/>
          </w:rPr>
          <w:t>https://www.shutterstock.com/pt/image-photo/businesswoman-pressing-smiley-on-keyboard-laptop-1116947918</w:t>
        </w:r>
      </w:hyperlink>
      <w:r w:rsidR="009F55CE">
        <w:t xml:space="preserve"> </w:t>
      </w:r>
    </w:p>
    <w:p w14:paraId="02707DA1" w14:textId="3437CBB6" w:rsidR="009F55CE" w:rsidRDefault="009F55CE" w:rsidP="009F55CE">
      <w:pPr>
        <w:rPr>
          <w:b/>
        </w:rPr>
      </w:pPr>
      <w:r w:rsidRPr="00F55EFF">
        <w:rPr>
          <w:b/>
        </w:rPr>
        <w:t>[Título/CHAMADA]</w:t>
      </w:r>
    </w:p>
    <w:p w14:paraId="3090467C" w14:textId="1546FE1A" w:rsidR="009F55CE" w:rsidRPr="009F55CE" w:rsidRDefault="009F55CE" w:rsidP="009F55CE">
      <w:pPr>
        <w:rPr>
          <w:i/>
        </w:rPr>
      </w:pPr>
      <w:proofErr w:type="gramStart"/>
      <w:r>
        <w:rPr>
          <w:b/>
        </w:rPr>
        <w:t>Consumidor.</w:t>
      </w:r>
      <w:proofErr w:type="gramEnd"/>
      <w:r>
        <w:rPr>
          <w:b/>
        </w:rPr>
        <w:t>gov.br</w:t>
      </w:r>
      <w:r>
        <w:rPr>
          <w:b/>
        </w:rPr>
        <w:br/>
      </w:r>
      <w:r w:rsidRPr="007A5FFB">
        <w:rPr>
          <w:b/>
          <w:bCs/>
        </w:rPr>
        <w:t>Plataforma</w:t>
      </w:r>
      <w:r>
        <w:rPr>
          <w:b/>
          <w:bCs/>
        </w:rPr>
        <w:t xml:space="preserve"> que</w:t>
      </w:r>
      <w:r w:rsidRPr="007A5FFB">
        <w:rPr>
          <w:b/>
          <w:bCs/>
        </w:rPr>
        <w:t xml:space="preserve"> facilita a resolução de conflitos entre consumidores e empresas</w:t>
      </w:r>
      <w:r>
        <w:rPr>
          <w:b/>
          <w:bCs/>
        </w:rPr>
        <w:t xml:space="preserve"> completa seis anos</w:t>
      </w:r>
      <w:r>
        <w:rPr>
          <w:b/>
          <w:bCs/>
        </w:rPr>
        <w:br/>
      </w:r>
      <w:r>
        <w:rPr>
          <w:bCs/>
          <w:i/>
        </w:rPr>
        <w:t xml:space="preserve">Durante a </w:t>
      </w:r>
      <w:r w:rsidR="00C774A1">
        <w:rPr>
          <w:bCs/>
          <w:i/>
        </w:rPr>
        <w:t>crise da Covid-19</w:t>
      </w:r>
      <w:r>
        <w:rPr>
          <w:bCs/>
          <w:i/>
        </w:rPr>
        <w:t xml:space="preserve">, ferramenta fortaleceu boas práticas de consumo </w:t>
      </w:r>
    </w:p>
    <w:p w14:paraId="0690F04F" w14:textId="204788C4" w:rsidR="00FE2227" w:rsidRDefault="00FE2227" w:rsidP="00FE2227">
      <w:r>
        <w:t>[CORPO]</w:t>
      </w:r>
    </w:p>
    <w:p w14:paraId="780FEA23" w14:textId="374585D3" w:rsidR="009A1239" w:rsidRDefault="009F55CE" w:rsidP="009A1239">
      <w:r>
        <w:t>Com mais de 900 empresas cadastradas e centenas em processo de ingresso</w:t>
      </w:r>
      <w:r w:rsidR="009A1239">
        <w:t xml:space="preserve">, a </w:t>
      </w:r>
      <w:r w:rsidR="001870A4" w:rsidRPr="001870A4">
        <w:t xml:space="preserve">plataforma Consumidor.gov.br </w:t>
      </w:r>
      <w:r w:rsidR="009A1239">
        <w:t xml:space="preserve">já recebeu mais de </w:t>
      </w:r>
      <w:r w:rsidR="009A1239" w:rsidRPr="009A1239">
        <w:t xml:space="preserve">três milhões de </w:t>
      </w:r>
      <w:r w:rsidR="009A1239">
        <w:t xml:space="preserve">registros de </w:t>
      </w:r>
      <w:r w:rsidR="009A1239" w:rsidRPr="009A1239">
        <w:t>reclamações, com o índice de solução em torno de 81%. O prazo médio de resposta é de 6,5 dias</w:t>
      </w:r>
      <w:r w:rsidR="009A1239">
        <w:t xml:space="preserve"> e a ferramenta, criada </w:t>
      </w:r>
      <w:r w:rsidR="00287EDE">
        <w:t xml:space="preserve">há seis anos </w:t>
      </w:r>
      <w:r w:rsidR="009A1239">
        <w:t>pela Secretaria Nacional do Consumidor, do Ministério da Justiça, coloca em prática medidas do Código de Defesa do Consumidor, que completou 30 anos em setembro.</w:t>
      </w:r>
    </w:p>
    <w:p w14:paraId="1BA2B86D" w14:textId="05DD93B4" w:rsidR="009A1239" w:rsidRDefault="009A1239" w:rsidP="009A1239">
      <w:r>
        <w:t>Para a sec</w:t>
      </w:r>
      <w:r w:rsidR="00C774A1">
        <w:t>retária Nacional do C</w:t>
      </w:r>
      <w:r>
        <w:t xml:space="preserve">onsumidor, do Ministério da Justiça e Segurança Pública, Juliana Domingues, </w:t>
      </w:r>
      <w:r w:rsidR="00F9084A">
        <w:t>facilita</w:t>
      </w:r>
      <w:r>
        <w:t>r</w:t>
      </w:r>
      <w:r w:rsidR="001870A4" w:rsidRPr="001870A4">
        <w:t xml:space="preserve"> a resolução de </w:t>
      </w:r>
      <w:r w:rsidR="00F9084A">
        <w:t xml:space="preserve">conflitos </w:t>
      </w:r>
      <w:r w:rsidR="00F9084A" w:rsidRPr="001870A4">
        <w:t>entre consumidores</w:t>
      </w:r>
      <w:r w:rsidR="001870A4" w:rsidRPr="001870A4">
        <w:t xml:space="preserve"> e empresa</w:t>
      </w:r>
      <w:r w:rsidR="00F9084A">
        <w:t>s</w:t>
      </w:r>
      <w:r>
        <w:t xml:space="preserve"> </w:t>
      </w:r>
      <w:r w:rsidR="00F9084A" w:rsidRPr="001870A4">
        <w:t>reforça o cumprimento</w:t>
      </w:r>
      <w:r>
        <w:t xml:space="preserve"> dos direitos dos consumidores. “O</w:t>
      </w:r>
      <w:r w:rsidRPr="009A1239">
        <w:t>s fornecedores procuram</w:t>
      </w:r>
      <w:r w:rsidR="00C774A1">
        <w:t>,</w:t>
      </w:r>
      <w:r w:rsidRPr="009A1239">
        <w:t xml:space="preserve"> cada vez</w:t>
      </w:r>
      <w:r w:rsidR="00C774A1">
        <w:t>,</w:t>
      </w:r>
      <w:r w:rsidRPr="009A1239">
        <w:t xml:space="preserve"> mais melhorar a qualidade da informação e o consumidor entende que ele tem direitos e busca a concretização desses direitos promovendo um ambiente muito mais harmônico nessas relações de consumo”, </w:t>
      </w:r>
      <w:r w:rsidR="00C774A1">
        <w:t>afirmou</w:t>
      </w:r>
      <w:r w:rsidR="00287EDE">
        <w:t>.</w:t>
      </w:r>
    </w:p>
    <w:p w14:paraId="7FBD0029" w14:textId="5661BC64" w:rsidR="00287EDE" w:rsidRDefault="00287EDE" w:rsidP="00287EDE">
      <w:r>
        <w:t>O</w:t>
      </w:r>
      <w:r w:rsidR="00F9084A">
        <w:t xml:space="preserve"> </w:t>
      </w:r>
      <w:r>
        <w:t xml:space="preserve">portal é </w:t>
      </w:r>
      <w:r w:rsidR="00F9084A">
        <w:t xml:space="preserve">um espaço virtual de intermediação </w:t>
      </w:r>
      <w:r w:rsidR="001870A4" w:rsidRPr="001870A4">
        <w:t>simples</w:t>
      </w:r>
      <w:r w:rsidR="00F9084A">
        <w:t xml:space="preserve"> e </w:t>
      </w:r>
      <w:r w:rsidR="001870A4" w:rsidRPr="001870A4">
        <w:t>sem a necessidade da instauração de proc</w:t>
      </w:r>
      <w:r>
        <w:t xml:space="preserve">esso administrativo ou judicial. </w:t>
      </w:r>
      <w:r w:rsidR="00832122">
        <w:t>Em um período com maior número de</w:t>
      </w:r>
      <w:r>
        <w:t xml:space="preserve"> compras online e a necessidade de ampliação da defesa do consumidor, a plataforma teve um papel fundamental. “Você pode ter a oportunidade de resolver a sua demanda sem sair de casa, sem custos, e </w:t>
      </w:r>
      <w:r w:rsidR="00832122">
        <w:t>em um</w:t>
      </w:r>
      <w:r>
        <w:t xml:space="preserve"> período de tempo que jamais seria possível se tivesse que acio</w:t>
      </w:r>
      <w:r w:rsidR="00832122">
        <w:t>nar o Poder Judiciário”, explicou</w:t>
      </w:r>
      <w:r>
        <w:t xml:space="preserve"> a secretária.</w:t>
      </w:r>
    </w:p>
    <w:p w14:paraId="707E150D" w14:textId="62E778CC" w:rsidR="00287EDE" w:rsidRDefault="00287EDE" w:rsidP="00287EDE">
      <w:r>
        <w:t>A servidora pública Vanessa de Souza Vieira já usou o Consumidor.gov.br mais de uma vez. A última foi após comprar uma mochila, pela internet, que chegou com defeito. Ela entrou em contato com o serviço de atendimento ao cliente da empresa, por telefone e por e-mail, mas não conseguiu chegar a um acordo que considerasse justo.</w:t>
      </w:r>
    </w:p>
    <w:p w14:paraId="216AE13F" w14:textId="57FD74F1" w:rsidR="00287EDE" w:rsidRDefault="00287EDE" w:rsidP="00287EDE">
      <w:r>
        <w:t xml:space="preserve">“Depois de várias trocas de e-mail e telefonemas com a empresa, não consegui resolver a situação. Foi quando entrei no </w:t>
      </w:r>
      <w:proofErr w:type="gramStart"/>
      <w:r>
        <w:t>Consumidor.</w:t>
      </w:r>
      <w:proofErr w:type="gramEnd"/>
      <w:r>
        <w:t xml:space="preserve">gov.br, registrei minha reclamação e logo a empresa entrou em contato comigo e resolveu meu problema devolvendo o valor completo </w:t>
      </w:r>
      <w:r>
        <w:lastRenderedPageBreak/>
        <w:t>que eu tinha pago, tanto pela mochila quanto pelo frete. É uma política pública que eu indico e que vale a pena para tentar solucionar um conflito de consumo”, defend</w:t>
      </w:r>
      <w:r w:rsidR="00832122">
        <w:t>eu</w:t>
      </w:r>
      <w:r>
        <w:t xml:space="preserve"> Vieira.</w:t>
      </w:r>
    </w:p>
    <w:p w14:paraId="01CDDA5B" w14:textId="3CE744C2" w:rsidR="00287EDE" w:rsidRDefault="00287EDE" w:rsidP="00287EDE">
      <w:r>
        <w:rPr>
          <w:b/>
        </w:rPr>
        <w:t>Desburocratização</w:t>
      </w:r>
      <w:r>
        <w:rPr>
          <w:b/>
        </w:rPr>
        <w:br/>
      </w:r>
      <w:r w:rsidR="003C59BA">
        <w:t xml:space="preserve">O processo é simples. </w:t>
      </w:r>
      <w:r>
        <w:t>Basta acessar a plataforma Consumidor.gov.br e verificar se a empresa contra a qual se quer reclamar já está cadastrada no site. Em caso positivo, basta registrar a reclamação. A empresa tem até 10 dias para analisar e responder. Nesse período, a empresa pode interagir com o consumidor pelo portal antes da postagem de sua resposta final.</w:t>
      </w:r>
    </w:p>
    <w:p w14:paraId="14C05033" w14:textId="0F4589EA" w:rsidR="00287EDE" w:rsidRDefault="00287EDE" w:rsidP="00287EDE">
      <w:r>
        <w:t>O consumidor tem até 20 dias para comentar e classificar a resposta da empresa. É preciso informar se a reclamação foi resolvida ou não. E indicar o nível de satisfação com o atendimento recebido.</w:t>
      </w:r>
    </w:p>
    <w:p w14:paraId="37E46B9C" w14:textId="2B285608" w:rsidR="00287EDE" w:rsidRDefault="00287EDE" w:rsidP="00287EDE">
      <w:r>
        <w:t xml:space="preserve">“A plataforma já é referência no Brasil e no </w:t>
      </w:r>
      <w:proofErr w:type="gramStart"/>
      <w:r>
        <w:t>Mercosul</w:t>
      </w:r>
      <w:proofErr w:type="gramEnd"/>
      <w:r>
        <w:t>. Estamos incentivando e dando suporte técnico a países do Mercosul que querem cr</w:t>
      </w:r>
      <w:r w:rsidR="00832122">
        <w:t xml:space="preserve">iar uma plataforma semelhante a </w:t>
      </w:r>
      <w:r>
        <w:t>nossa do Consumidor.gov.br ”, disse Juliana Domingues.</w:t>
      </w:r>
    </w:p>
    <w:p w14:paraId="253F2BCC" w14:textId="1E8364FD" w:rsidR="00DE3C2F" w:rsidRDefault="00287EDE" w:rsidP="00DE3C2F">
      <w:r w:rsidRPr="00B20D6D">
        <w:t xml:space="preserve">Para se </w:t>
      </w:r>
      <w:r w:rsidR="00832122">
        <w:t xml:space="preserve">cadastrar no </w:t>
      </w:r>
      <w:proofErr w:type="gramStart"/>
      <w:r w:rsidR="00832122">
        <w:t>Consumidor.</w:t>
      </w:r>
      <w:proofErr w:type="gramEnd"/>
      <w:r w:rsidR="00832122">
        <w:t xml:space="preserve">gov.br, </w:t>
      </w:r>
      <w:r>
        <w:t>é só clicar</w:t>
      </w:r>
      <w:r w:rsidRPr="00B20D6D">
        <w:t xml:space="preserve"> no link “Cadastrar”, disponível no canto superior direito da tela, e preench</w:t>
      </w:r>
      <w:r>
        <w:t>er</w:t>
      </w:r>
      <w:r w:rsidRPr="00B20D6D">
        <w:t xml:space="preserve"> seus dados.</w:t>
      </w:r>
      <w:r>
        <w:t xml:space="preserve"> O</w:t>
      </w:r>
      <w:r w:rsidRPr="00B20D6D">
        <w:t xml:space="preserve">s campos de "CPF", "Login" e "E-mail" são únicos na plataforma, ou seja, não existe a possibilidade de mais de um consumidor ter o mesmo CPF, </w:t>
      </w:r>
      <w:proofErr w:type="spellStart"/>
      <w:r w:rsidRPr="00B20D6D">
        <w:t>login</w:t>
      </w:r>
      <w:proofErr w:type="spellEnd"/>
      <w:r w:rsidRPr="00B20D6D">
        <w:t xml:space="preserve"> ou e-mail.</w:t>
      </w:r>
      <w:r>
        <w:t xml:space="preserve"> </w:t>
      </w:r>
      <w:r w:rsidR="00DE3C2F">
        <w:t>A documentação em comum para todos os casos</w:t>
      </w:r>
      <w:r w:rsidR="00B20D6D">
        <w:t xml:space="preserve"> é: </w:t>
      </w:r>
      <w:r w:rsidR="00DE3C2F">
        <w:t>CPF</w:t>
      </w:r>
      <w:r w:rsidR="00B20D6D">
        <w:t>, d</w:t>
      </w:r>
      <w:r w:rsidR="00DE3C2F">
        <w:t>ados pessoais, de residência e de contato</w:t>
      </w:r>
      <w:r w:rsidR="00B20D6D">
        <w:t>, além dos d</w:t>
      </w:r>
      <w:r w:rsidR="00B20D6D" w:rsidRPr="00B20D6D">
        <w:t xml:space="preserve">ocumentos relacionados à relação de consumo (nota fiscal, contrato, comprovantes de pagamento, boletos, </w:t>
      </w:r>
      <w:r w:rsidR="00832122">
        <w:t>entre outros</w:t>
      </w:r>
      <w:r w:rsidR="00B20D6D" w:rsidRPr="00B20D6D">
        <w:t>)</w:t>
      </w:r>
      <w:r w:rsidR="00B20D6D">
        <w:t xml:space="preserve">. </w:t>
      </w:r>
    </w:p>
    <w:p w14:paraId="679259EA" w14:textId="77777777" w:rsidR="008F7C3D" w:rsidRDefault="008F7C3D" w:rsidP="007A5FFB">
      <w:r>
        <w:rPr>
          <w:bCs/>
        </w:rPr>
        <w:t xml:space="preserve">As </w:t>
      </w:r>
      <w:r w:rsidR="007A5FFB">
        <w:t>empresa</w:t>
      </w:r>
      <w:r>
        <w:t>s devem</w:t>
      </w:r>
      <w:r w:rsidR="007A5FFB">
        <w:t xml:space="preserve"> aderir formalmente à ferramenta, ocasião em que aceita</w:t>
      </w:r>
      <w:r>
        <w:t>m</w:t>
      </w:r>
      <w:r w:rsidR="007A5FFB">
        <w:t xml:space="preserve"> uma série de compromissos, entre eles, a obrigação de conhecer, analisar e investir todos os esforços possíveis para solucionar os problemas relatados pelo consumidor.</w:t>
      </w:r>
      <w:r>
        <w:t xml:space="preserve"> </w:t>
      </w:r>
      <w:r w:rsidR="00B20D6D">
        <w:t xml:space="preserve">As empresas são organizadas por </w:t>
      </w:r>
      <w:r w:rsidR="007A5FFB">
        <w:t xml:space="preserve">segmento de mercado </w:t>
      </w:r>
      <w:r w:rsidR="00B20D6D">
        <w:t xml:space="preserve">e </w:t>
      </w:r>
      <w:r>
        <w:t xml:space="preserve">a lista das cadastradas está disponível </w:t>
      </w:r>
      <w:r w:rsidR="00B20D6D">
        <w:t xml:space="preserve">no site: </w:t>
      </w:r>
      <w:hyperlink r:id="rId6" w:history="1">
        <w:r w:rsidR="00B20D6D" w:rsidRPr="00770A58">
          <w:rPr>
            <w:rStyle w:val="Hyperlink"/>
          </w:rPr>
          <w:t>https://www.consumidor.gov.br/pages/principal/empresas-participantes</w:t>
        </w:r>
      </w:hyperlink>
      <w:r w:rsidR="00B20D6D">
        <w:t xml:space="preserve"> </w:t>
      </w:r>
    </w:p>
    <w:p w14:paraId="718D23D5" w14:textId="370B6025" w:rsidR="007A5FFB" w:rsidRDefault="008F7C3D" w:rsidP="007A5FFB">
      <w:r>
        <w:t>O</w:t>
      </w:r>
      <w:r w:rsidR="00832122">
        <w:t xml:space="preserve"> serviço prestado pelos órgãos de d</w:t>
      </w:r>
      <w:r w:rsidR="007A5FFB">
        <w:t xml:space="preserve">efesa do </w:t>
      </w:r>
      <w:r w:rsidR="00832122">
        <w:t>c</w:t>
      </w:r>
      <w:r w:rsidR="007A5FFB">
        <w:t>onsumidor</w:t>
      </w:r>
      <w:r>
        <w:t xml:space="preserve"> </w:t>
      </w:r>
      <w:r w:rsidR="007A5FFB">
        <w:t>continua atendendo os consumidores por meio de seus canais tradicionais de atendimento.</w:t>
      </w:r>
      <w:r>
        <w:t xml:space="preserve"> </w:t>
      </w:r>
      <w:r w:rsidR="007A5FFB">
        <w:t xml:space="preserve">Sendo assim, </w:t>
      </w:r>
      <w:r>
        <w:t xml:space="preserve">caso a empresa não esteja cadastrada na plataforma, é importante buscar </w:t>
      </w:r>
      <w:r w:rsidR="007A5FFB">
        <w:t>o atendimento dos Procons, Defensorias Públicas, Juizados Especiais Cíveis, entre outros órgãos do Sistema Nacional de Defesa do Consumidor, que poderão orientá-lo e auxiliá-lo na resolução de seu problema de consumo.</w:t>
      </w:r>
    </w:p>
    <w:p w14:paraId="51891F5F" w14:textId="23CEE89E" w:rsidR="00FE2227" w:rsidRPr="00B20D6D" w:rsidRDefault="00B20D6D" w:rsidP="00FE2227">
      <w:pPr>
        <w:rPr>
          <w:b/>
          <w:bCs/>
        </w:rPr>
      </w:pPr>
      <w:r w:rsidRPr="00B20D6D">
        <w:rPr>
          <w:b/>
          <w:bCs/>
        </w:rPr>
        <w:t>Canais de prestação:</w:t>
      </w:r>
    </w:p>
    <w:p w14:paraId="7A8FF809" w14:textId="6865065D" w:rsidR="00B20D6D" w:rsidRDefault="00B20D6D" w:rsidP="00FE2227">
      <w:r>
        <w:t xml:space="preserve">O serviço está disponível no endereço eletrônico: </w:t>
      </w:r>
      <w:hyperlink r:id="rId7" w:history="1">
        <w:r w:rsidR="008F7C3D" w:rsidRPr="00804E4B">
          <w:rPr>
            <w:rStyle w:val="Hyperlink"/>
          </w:rPr>
          <w:t>https://www.consumidor.gov.br</w:t>
        </w:r>
      </w:hyperlink>
      <w:r w:rsidR="008F7C3D">
        <w:t xml:space="preserve">  </w:t>
      </w:r>
      <w:r>
        <w:t xml:space="preserve"> </w:t>
      </w:r>
    </w:p>
    <w:p w14:paraId="26E63A09" w14:textId="4A744847" w:rsidR="00B20D6D" w:rsidRDefault="00B20D6D" w:rsidP="00FE2227">
      <w:r>
        <w:t>Ou pode ser baixado, em forma de aplicativo</w:t>
      </w:r>
      <w:r w:rsidR="00832122">
        <w:t>,</w:t>
      </w:r>
      <w:r>
        <w:t xml:space="preserve"> em dispositivos eletrônicos com </w:t>
      </w:r>
      <w:proofErr w:type="spellStart"/>
      <w:r>
        <w:t>Android</w:t>
      </w:r>
      <w:proofErr w:type="spellEnd"/>
      <w:r>
        <w:t xml:space="preserve"> </w:t>
      </w:r>
      <w:r w:rsidR="008F7C3D">
        <w:t>(</w:t>
      </w:r>
      <w:hyperlink r:id="rId8" w:history="1">
        <w:r w:rsidR="008F7C3D" w:rsidRPr="00804E4B">
          <w:rPr>
            <w:rStyle w:val="Hyperlink"/>
          </w:rPr>
          <w:t>https://play.google.com/store/apps/details?id=br.com.consumidor</w:t>
        </w:r>
      </w:hyperlink>
      <w:r w:rsidR="008F7C3D">
        <w:t xml:space="preserve">) </w:t>
      </w:r>
      <w:r>
        <w:t>e IOS</w:t>
      </w:r>
      <w:r w:rsidR="008F7C3D">
        <w:t xml:space="preserve"> (</w:t>
      </w:r>
      <w:hyperlink r:id="rId9" w:history="1">
        <w:r w:rsidR="008F7C3D">
          <w:rPr>
            <w:rStyle w:val="Hyperlink"/>
            <w:rFonts w:ascii="Helvetica" w:hAnsi="Helvetica" w:cs="Helvetica"/>
            <w:color w:val="1351B4"/>
            <w:u w:val="none"/>
            <w:bdr w:val="none" w:sz="0" w:space="0" w:color="auto" w:frame="1"/>
            <w:shd w:val="clear" w:color="auto" w:fill="FFFFFF"/>
          </w:rPr>
          <w:t>https://apps.apple.com/us/app/id1492523966</w:t>
        </w:r>
      </w:hyperlink>
      <w:r w:rsidR="008F7C3D">
        <w:t>)</w:t>
      </w:r>
      <w:r>
        <w:t xml:space="preserve">. </w:t>
      </w:r>
    </w:p>
    <w:p w14:paraId="68DAE376" w14:textId="0959BB61" w:rsidR="003C59BA" w:rsidRDefault="007A5FFB" w:rsidP="00FE2227">
      <w:r>
        <w:t xml:space="preserve">Outras informações podem ser obtidas no site: </w:t>
      </w:r>
      <w:hyperlink r:id="rId10" w:history="1">
        <w:r w:rsidRPr="00770A58">
          <w:rPr>
            <w:rStyle w:val="Hyperlink"/>
          </w:rPr>
          <w:t>https://www.consumidor.gov.br/pages/faleconosco/externo/novo</w:t>
        </w:r>
      </w:hyperlink>
      <w:r>
        <w:t xml:space="preserve"> </w:t>
      </w:r>
    </w:p>
    <w:p w14:paraId="52761B9B" w14:textId="180DEFF4" w:rsidR="00500352" w:rsidRDefault="00500352" w:rsidP="00FE2227">
      <w:bookmarkStart w:id="0" w:name="_GoBack"/>
      <w:bookmarkEnd w:id="0"/>
    </w:p>
    <w:p w14:paraId="69BB2859" w14:textId="33F262B8" w:rsidR="00500352" w:rsidRDefault="00500352" w:rsidP="00FE2227">
      <w:r>
        <w:t xml:space="preserve">Fonte: </w:t>
      </w:r>
      <w:r w:rsidR="008F7C3D">
        <w:t>Ministério da Justiça e Segurança Pública</w:t>
      </w:r>
    </w:p>
    <w:p w14:paraId="7C5069A9" w14:textId="74C1FD17" w:rsidR="008F7C3D" w:rsidRDefault="008F7C3D" w:rsidP="00FE2227">
      <w:r>
        <w:t xml:space="preserve">Fontes de pesquisa: </w:t>
      </w:r>
    </w:p>
    <w:p w14:paraId="4A89EB50" w14:textId="419AE3C8" w:rsidR="00500352" w:rsidRDefault="00832122" w:rsidP="00FE2227">
      <w:hyperlink r:id="rId11" w:history="1">
        <w:r w:rsidR="00500352" w:rsidRPr="00770A58">
          <w:rPr>
            <w:rStyle w:val="Hyperlink"/>
          </w:rPr>
          <w:t>https://www.gov.br/pt-br/noticias/financas-impostos-e-gestao-publica/2020/09/plataforma-ja-recebeu-mais-de-tres-milhoes-de-reclamacoes-em-seis-anos</w:t>
        </w:r>
      </w:hyperlink>
    </w:p>
    <w:p w14:paraId="34F600B9" w14:textId="15303533" w:rsidR="00500352" w:rsidRDefault="00832122" w:rsidP="00FE2227">
      <w:hyperlink r:id="rId12" w:history="1">
        <w:r w:rsidR="00500352" w:rsidRPr="00770A58">
          <w:rPr>
            <w:rStyle w:val="Hyperlink"/>
          </w:rPr>
          <w:t>https://consumidor.gov.br/pages/conteudo/publico/3</w:t>
        </w:r>
      </w:hyperlink>
      <w:r w:rsidR="00500352">
        <w:t xml:space="preserve"> </w:t>
      </w:r>
    </w:p>
    <w:p w14:paraId="75759BC6" w14:textId="28F21240" w:rsidR="00500352" w:rsidRDefault="00832122" w:rsidP="00FE2227">
      <w:hyperlink r:id="rId13" w:history="1">
        <w:r w:rsidR="00500352" w:rsidRPr="00770A58">
          <w:rPr>
            <w:rStyle w:val="Hyperlink"/>
          </w:rPr>
          <w:t>https://www.gov.br/pt-br/servicos/reclamar-contra-servico-ou-produto-de-empresas-privadas</w:t>
        </w:r>
      </w:hyperlink>
      <w:r w:rsidR="00500352">
        <w:t xml:space="preserve"> </w:t>
      </w:r>
    </w:p>
    <w:p w14:paraId="69B2E429" w14:textId="7D67B0D0" w:rsidR="00500352" w:rsidRDefault="00832122" w:rsidP="00FE2227">
      <w:hyperlink r:id="rId14" w:history="1">
        <w:r w:rsidR="00500352" w:rsidRPr="00770A58">
          <w:rPr>
            <w:rStyle w:val="Hyperlink"/>
          </w:rPr>
          <w:t>https://www.consumidor.gov.br/pages/conteudo/publico/1</w:t>
        </w:r>
      </w:hyperlink>
      <w:r w:rsidR="00500352">
        <w:t xml:space="preserve"> </w:t>
      </w:r>
    </w:p>
    <w:p w14:paraId="0DF71FAA" w14:textId="28BF0C6A" w:rsidR="00500352" w:rsidRDefault="00832122" w:rsidP="00FE2227">
      <w:hyperlink r:id="rId15" w:history="1">
        <w:r w:rsidR="00500352" w:rsidRPr="00770A58">
          <w:rPr>
            <w:rStyle w:val="Hyperlink"/>
          </w:rPr>
          <w:t>https://www.consumidor.gov.br/pages/faleconosco/externo/novo</w:t>
        </w:r>
      </w:hyperlink>
      <w:r w:rsidR="00500352">
        <w:t xml:space="preserve"> </w:t>
      </w:r>
    </w:p>
    <w:p w14:paraId="444BF581" w14:textId="77777777" w:rsidR="00500352" w:rsidRDefault="00500352" w:rsidP="00FE2227"/>
    <w:sectPr w:rsidR="005003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227"/>
    <w:rsid w:val="001870A4"/>
    <w:rsid w:val="001B3986"/>
    <w:rsid w:val="00287EDE"/>
    <w:rsid w:val="003B4B92"/>
    <w:rsid w:val="003C59BA"/>
    <w:rsid w:val="00500352"/>
    <w:rsid w:val="007A5FFB"/>
    <w:rsid w:val="00832122"/>
    <w:rsid w:val="008F7C3D"/>
    <w:rsid w:val="009A1239"/>
    <w:rsid w:val="009F55CE"/>
    <w:rsid w:val="00B20D6D"/>
    <w:rsid w:val="00C774A1"/>
    <w:rsid w:val="00C822DE"/>
    <w:rsid w:val="00DE3C2F"/>
    <w:rsid w:val="00E00D85"/>
    <w:rsid w:val="00E870BF"/>
    <w:rsid w:val="00F56AAC"/>
    <w:rsid w:val="00F9084A"/>
    <w:rsid w:val="00FE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7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20D6D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20D6D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7A5FFB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3B4B9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20D6D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20D6D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7A5FFB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3B4B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184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056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1717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br.com.consumidor" TargetMode="External"/><Relationship Id="rId13" Type="http://schemas.openxmlformats.org/officeDocument/2006/relationships/hyperlink" Target="https://www.gov.br/pt-br/servicos/reclamar-contra-servico-ou-produto-de-empresas-priv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midor.gov.br" TargetMode="External"/><Relationship Id="rId12" Type="http://schemas.openxmlformats.org/officeDocument/2006/relationships/hyperlink" Target="https://consumidor.gov.br/pages/conteudo/publico/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consumidor.gov.br/pages/principal/empresas-participantes" TargetMode="External"/><Relationship Id="rId11" Type="http://schemas.openxmlformats.org/officeDocument/2006/relationships/hyperlink" Target="https://www.gov.br/pt-br/noticias/financas-impostos-e-gestao-publica/2020/09/plataforma-ja-recebeu-mais-de-tres-milhoes-de-reclamacoes-em-seis-anos" TargetMode="External"/><Relationship Id="rId5" Type="http://schemas.openxmlformats.org/officeDocument/2006/relationships/hyperlink" Target="https://www.shutterstock.com/pt/image-photo/businesswoman-pressing-smiley-on-keyboard-laptop-1116947918" TargetMode="External"/><Relationship Id="rId15" Type="http://schemas.openxmlformats.org/officeDocument/2006/relationships/hyperlink" Target="https://www.consumidor.gov.br/pages/faleconosco/externo/novo" TargetMode="External"/><Relationship Id="rId10" Type="http://schemas.openxmlformats.org/officeDocument/2006/relationships/hyperlink" Target="https://www.consumidor.gov.br/pages/faleconosco/externo/nov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s.apple.com/us/app/id1492523966" TargetMode="External"/><Relationship Id="rId14" Type="http://schemas.openxmlformats.org/officeDocument/2006/relationships/hyperlink" Target="https://www.consumidor.gov.br/pages/conteudo/publico/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2020-10-19T15:13:00Z</dcterms:created>
  <dcterms:modified xsi:type="dcterms:W3CDTF">2020-10-19T15:13:00Z</dcterms:modified>
</cp:coreProperties>
</file>